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12BA3" w14:textId="7ADB0645" w:rsidR="007C750D" w:rsidRPr="009B6C32" w:rsidRDefault="007C750D" w:rsidP="007C750D">
      <w:pPr>
        <w:spacing w:after="120"/>
        <w:rPr>
          <w:rFonts w:ascii="Segoe UI Black" w:hAnsi="Segoe UI Black" w:cs="Segoe UI"/>
          <w:color w:val="000000" w:themeColor="text1"/>
          <w:sz w:val="28"/>
          <w:szCs w:val="20"/>
          <w:shd w:val="clear" w:color="auto" w:fill="FFFFFF"/>
        </w:rPr>
      </w:pPr>
      <w:r>
        <w:rPr>
          <w:rFonts w:ascii="Segoe UI Black" w:hAnsi="Segoe UI Black"/>
          <w:noProof/>
          <w:color w:val="FF0000"/>
        </w:rPr>
        <w:drawing>
          <wp:inline distT="0" distB="0" distL="0" distR="0" wp14:anchorId="6663E1B5" wp14:editId="20D6C043">
            <wp:extent cx="3810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7A3">
        <w:rPr>
          <w:rFonts w:ascii="Segoe UI Black" w:hAnsi="Segoe UI Black" w:cs="Segoe UI"/>
          <w:color w:val="FF0000"/>
          <w:sz w:val="28"/>
          <w:szCs w:val="20"/>
          <w:shd w:val="clear" w:color="auto" w:fill="FFFFFF"/>
        </w:rPr>
        <w:t xml:space="preserve">sing4me.net </w:t>
      </w:r>
      <w:r w:rsidRPr="00B057A3">
        <w:rPr>
          <w:rFonts w:ascii="Segoe UI Black" w:hAnsi="Segoe UI Black" w:cs="Segoe UI"/>
          <w:sz w:val="28"/>
          <w:szCs w:val="20"/>
          <w:shd w:val="clear" w:color="auto" w:fill="FFFFFF"/>
        </w:rPr>
        <w:t xml:space="preserve">- </w:t>
      </w:r>
      <w:r>
        <w:rPr>
          <w:rFonts w:ascii="Segoe UI Black" w:hAnsi="Segoe UI Black" w:cs="Segoe UI"/>
          <w:sz w:val="28"/>
          <w:szCs w:val="20"/>
          <w:shd w:val="clear" w:color="auto" w:fill="FFFFFF"/>
        </w:rPr>
        <w:t>Media Talking Points</w:t>
      </w:r>
    </w:p>
    <w:p w14:paraId="5D656DFD" w14:textId="77777777" w:rsidR="00C918BF" w:rsidRPr="007269C3" w:rsidRDefault="00C918BF" w:rsidP="00C918BF">
      <w:pPr>
        <w:rPr>
          <w:b/>
          <w:sz w:val="28"/>
        </w:rPr>
      </w:pPr>
      <w:r w:rsidRPr="007269C3">
        <w:rPr>
          <w:b/>
          <w:sz w:val="28"/>
        </w:rPr>
        <w:t>Talking points for promoting Singing Valentines to media outlets</w:t>
      </w:r>
    </w:p>
    <w:p w14:paraId="173968AA" w14:textId="77777777" w:rsidR="006B35B8" w:rsidRDefault="006B35B8" w:rsidP="00C918BF">
      <w:pPr>
        <w:spacing w:before="120"/>
      </w:pPr>
      <w:r w:rsidRPr="00237E4E">
        <w:rPr>
          <w:u w:val="single"/>
        </w:rPr>
        <w:t>Ask</w:t>
      </w:r>
      <w:r>
        <w:t>:</w:t>
      </w:r>
    </w:p>
    <w:p w14:paraId="10710EDD" w14:textId="77777777" w:rsidR="006B35B8" w:rsidRDefault="006B35B8" w:rsidP="006B35B8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How do you see your mission and how could we fit into that?</w:t>
      </w:r>
    </w:p>
    <w:p w14:paraId="5C53E43D" w14:textId="77777777" w:rsidR="006B35B8" w:rsidRDefault="006B35B8" w:rsidP="006B35B8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What can we do for you to make you more successful?</w:t>
      </w:r>
    </w:p>
    <w:p w14:paraId="1967DB98" w14:textId="77777777" w:rsidR="006B35B8" w:rsidRDefault="008201A4" w:rsidP="008201A4">
      <w:pPr>
        <w:pStyle w:val="ListParagraph"/>
        <w:numPr>
          <w:ilvl w:val="1"/>
          <w:numId w:val="2"/>
        </w:numPr>
        <w:contextualSpacing w:val="0"/>
      </w:pPr>
      <w:r>
        <w:t>Help you d</w:t>
      </w:r>
      <w:r w:rsidR="006B35B8">
        <w:t>o a service for your community, your listeners/viewers/readers.</w:t>
      </w:r>
    </w:p>
    <w:p w14:paraId="40600B1E" w14:textId="77777777" w:rsidR="00B85697" w:rsidRDefault="00C918BF" w:rsidP="00C918BF">
      <w:pPr>
        <w:spacing w:before="120"/>
      </w:pPr>
      <w:r w:rsidRPr="00237E4E">
        <w:rPr>
          <w:u w:val="single"/>
        </w:rPr>
        <w:t>About us</w:t>
      </w:r>
      <w:r>
        <w:t>:</w:t>
      </w:r>
    </w:p>
    <w:p w14:paraId="3F9760E1" w14:textId="77777777" w:rsidR="00B85697" w:rsidRDefault="00B85697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The Twin Cities Singing Valentines is a consortium of sponsoring local barbershop chapters.</w:t>
      </w:r>
    </w:p>
    <w:p w14:paraId="2D6C6F8E" w14:textId="77777777" w:rsidR="008201A4" w:rsidRDefault="008201A4" w:rsidP="008201A4">
      <w:pPr>
        <w:pStyle w:val="ListParagraph"/>
        <w:numPr>
          <w:ilvl w:val="1"/>
          <w:numId w:val="2"/>
        </w:numPr>
        <w:contextualSpacing w:val="0"/>
      </w:pPr>
      <w:r>
        <w:t>We are all volunteers with a passion for singing barbershop harmony.</w:t>
      </w:r>
    </w:p>
    <w:p w14:paraId="34006FEE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 xml:space="preserve">We deploy 10 or 15 barbershop quartets on Valentine's Day, both men and women.  </w:t>
      </w:r>
    </w:p>
    <w:p w14:paraId="0FD2D308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They show up within a designated time window to sing a couple of songs with a personalized card.</w:t>
      </w:r>
    </w:p>
    <w:p w14:paraId="25F69E05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It is usually a surprise to the recipient, even better if the sender can show up.</w:t>
      </w:r>
      <w:r w:rsidRPr="00C918BF">
        <w:t xml:space="preserve"> </w:t>
      </w:r>
    </w:p>
    <w:p w14:paraId="0118DD91" w14:textId="77777777" w:rsidR="006B35B8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 xml:space="preserve">The cost is comparable to that of a nice bouquet of flowers.  </w:t>
      </w:r>
    </w:p>
    <w:p w14:paraId="31F8BC8C" w14:textId="77777777" w:rsidR="00C918BF" w:rsidRDefault="00C918BF" w:rsidP="006B35B8">
      <w:pPr>
        <w:pStyle w:val="ListParagraph"/>
        <w:ind w:left="461"/>
        <w:contextualSpacing w:val="0"/>
      </w:pPr>
      <w:r>
        <w:t xml:space="preserve">This </w:t>
      </w:r>
      <w:r w:rsidR="006B35B8">
        <w:t>year a sale price of $39 for a 4-</w:t>
      </w:r>
      <w:r>
        <w:t>hour window, small additional fee for shorter time windows.</w:t>
      </w:r>
    </w:p>
    <w:p w14:paraId="2E661B88" w14:textId="77777777" w:rsidR="00C918BF" w:rsidRDefault="008201A4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N</w:t>
      </w:r>
      <w:r w:rsidR="00C918BF">
        <w:t xml:space="preserve">et </w:t>
      </w:r>
      <w:r>
        <w:t xml:space="preserve">monetary </w:t>
      </w:r>
      <w:r w:rsidR="00C918BF">
        <w:t>proce</w:t>
      </w:r>
      <w:r>
        <w:t>eds go to our chapters to</w:t>
      </w:r>
      <w:r w:rsidR="00C918BF">
        <w:t xml:space="preserve"> support youth music education</w:t>
      </w:r>
      <w:r>
        <w:t xml:space="preserve"> programs</w:t>
      </w:r>
      <w:r w:rsidR="00C918BF">
        <w:t>.</w:t>
      </w:r>
    </w:p>
    <w:p w14:paraId="1E3AF920" w14:textId="77777777" w:rsidR="008201A4" w:rsidRDefault="008201A4" w:rsidP="004A7699">
      <w:pPr>
        <w:pStyle w:val="ListParagraph"/>
        <w:numPr>
          <w:ilvl w:val="1"/>
          <w:numId w:val="2"/>
        </w:numPr>
        <w:contextualSpacing w:val="0"/>
      </w:pPr>
      <w:r>
        <w:t>Quartets do not get paid for delivering a regular Singing Valentine.</w:t>
      </w:r>
    </w:p>
    <w:p w14:paraId="5774121C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We have been doing this in the Twin Cities metro since 1980.</w:t>
      </w:r>
    </w:p>
    <w:p w14:paraId="1AE79753" w14:textId="77777777" w:rsidR="00C918BF" w:rsidRDefault="00C918BF" w:rsidP="00C918BF">
      <w:pPr>
        <w:spacing w:before="120"/>
      </w:pPr>
      <w:r w:rsidRPr="00237E4E">
        <w:rPr>
          <w:u w:val="single"/>
        </w:rPr>
        <w:t>What we offer</w:t>
      </w:r>
      <w:r>
        <w:t>:</w:t>
      </w:r>
    </w:p>
    <w:p w14:paraId="41A51089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We are a gem of a service waiting to be discovered.  Largely unknown, and seldom considered.</w:t>
      </w:r>
    </w:p>
    <w:p w14:paraId="74783940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 xml:space="preserve">A Singing Valentine as an alternative to the traditional candy/chocolates or flowers. </w:t>
      </w:r>
    </w:p>
    <w:p w14:paraId="43393227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A unique offering which lasts all year – long after the flowers faded and the chocolates eaten.  Th</w:t>
      </w:r>
      <w:r w:rsidR="00237E4E">
        <w:t>e sender gets "points" for life, the memory lingers on.</w:t>
      </w:r>
    </w:p>
    <w:p w14:paraId="0445DD36" w14:textId="77777777" w:rsidR="00C918BF" w:rsidRDefault="00476672" w:rsidP="00C918BF">
      <w:pPr>
        <w:spacing w:before="120"/>
      </w:pPr>
      <w:r w:rsidRPr="00237E4E">
        <w:rPr>
          <w:u w:val="single"/>
        </w:rPr>
        <w:t>What it does for you</w:t>
      </w:r>
      <w:r w:rsidR="00C918BF">
        <w:t xml:space="preserve">: </w:t>
      </w:r>
    </w:p>
    <w:p w14:paraId="07440855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You can do a real service for your audience; they will appreciate learning of a different option.</w:t>
      </w:r>
    </w:p>
    <w:p w14:paraId="580062B2" w14:textId="77777777" w:rsidR="00476672" w:rsidRDefault="00476672" w:rsidP="00476672">
      <w:pPr>
        <w:spacing w:before="120"/>
      </w:pPr>
      <w:r w:rsidRPr="00237E4E">
        <w:rPr>
          <w:u w:val="single"/>
        </w:rPr>
        <w:t>What we can do</w:t>
      </w:r>
      <w:r w:rsidR="004A7699">
        <w:rPr>
          <w:u w:val="single"/>
        </w:rPr>
        <w:t xml:space="preserve"> for you</w:t>
      </w:r>
      <w:r w:rsidRPr="00237E4E">
        <w:rPr>
          <w:u w:val="single"/>
        </w:rPr>
        <w:t xml:space="preserve"> – next steps</w:t>
      </w:r>
      <w:r>
        <w:t>:</w:t>
      </w:r>
    </w:p>
    <w:p w14:paraId="21D71AE3" w14:textId="77777777" w:rsidR="005C4AE3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We could have representative(s) come to your studios for an interview,</w:t>
      </w:r>
      <w:r w:rsidR="00237E4E">
        <w:t xml:space="preserve"> answering questions and sharing experiences (we have many unique and moving experiences).  </w:t>
      </w:r>
    </w:p>
    <w:p w14:paraId="542F303C" w14:textId="77777777" w:rsidR="00C918BF" w:rsidRDefault="005C4AE3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S</w:t>
      </w:r>
      <w:r w:rsidR="00C918BF">
        <w:t>upply a quartet to perform songs we typically sing to our recipients.</w:t>
      </w:r>
      <w:r>
        <w:t xml:space="preserve">  For TV they would have to be formally dressed.</w:t>
      </w:r>
      <w:r w:rsidR="00C918BF">
        <w:t xml:space="preserve">  Once recorded you could air that over again.</w:t>
      </w:r>
    </w:p>
    <w:p w14:paraId="315A495C" w14:textId="77777777" w:rsidR="005C4AE3" w:rsidRDefault="005C4AE3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Work with you to develop a scrip for making radio announcements.</w:t>
      </w:r>
    </w:p>
    <w:p w14:paraId="6FBD26E9" w14:textId="77777777" w:rsidR="00C918BF" w:rsidRDefault="00C918BF" w:rsidP="00C918BF">
      <w:pPr>
        <w:pStyle w:val="ListParagraph"/>
        <w:numPr>
          <w:ilvl w:val="0"/>
          <w:numId w:val="2"/>
        </w:numPr>
        <w:spacing w:before="120"/>
        <w:ind w:left="461" w:hanging="274"/>
        <w:contextualSpacing w:val="0"/>
      </w:pPr>
      <w:r>
        <w:t>We can arrange for you to give out complimentary gifts to include in your promotion.</w:t>
      </w:r>
    </w:p>
    <w:p w14:paraId="468AA657" w14:textId="77777777" w:rsidR="00C918BF" w:rsidRPr="00FF1E9E" w:rsidRDefault="00237E4E" w:rsidP="00FF1E9E">
      <w:pPr>
        <w:spacing w:before="120"/>
        <w:ind w:left="187"/>
      </w:pPr>
      <w:r>
        <w:t xml:space="preserve">More information is available online at:  </w:t>
      </w:r>
      <w:hyperlink r:id="rId6" w:history="1">
        <w:r w:rsidRPr="00B25471">
          <w:rPr>
            <w:rStyle w:val="Hyperlink"/>
          </w:rPr>
          <w:t>www.sing4me.net</w:t>
        </w:r>
      </w:hyperlink>
      <w:r>
        <w:t>, where customers can conveniently place an order online – even leave a message to be written on a Valentine card.  They can pay with a credit card or send a check.  It is also possible to place an order by phone.  All the details are collected when placing an order – recipient, location, time window, delivery options, etc.</w:t>
      </w:r>
      <w:r w:rsidR="00FF1E9E">
        <w:t xml:space="preserve"> </w:t>
      </w:r>
    </w:p>
    <w:p w14:paraId="6F85FDC1" w14:textId="77777777" w:rsidR="00FF1E9E" w:rsidRPr="00FF1E9E" w:rsidRDefault="00FF1E9E" w:rsidP="00FF1E9E">
      <w:pPr>
        <w:spacing w:before="120"/>
        <w:ind w:left="187"/>
        <w:rPr>
          <w:sz w:val="28"/>
        </w:rPr>
      </w:pPr>
    </w:p>
    <w:p w14:paraId="0264BAB8" w14:textId="77777777" w:rsidR="005C4AE3" w:rsidRDefault="005C4AE3">
      <w:pPr>
        <w:rPr>
          <w:b/>
          <w:sz w:val="28"/>
        </w:rPr>
      </w:pPr>
      <w:r>
        <w:rPr>
          <w:b/>
          <w:sz w:val="28"/>
        </w:rPr>
        <w:br w:type="page"/>
      </w:r>
    </w:p>
    <w:p w14:paraId="6D5BE402" w14:textId="77777777" w:rsidR="00C918BF" w:rsidRDefault="00476672">
      <w:pPr>
        <w:rPr>
          <w:b/>
          <w:sz w:val="28"/>
        </w:rPr>
      </w:pPr>
      <w:r>
        <w:rPr>
          <w:b/>
          <w:sz w:val="28"/>
        </w:rPr>
        <w:lastRenderedPageBreak/>
        <w:t>NOTES:</w:t>
      </w:r>
    </w:p>
    <w:p w14:paraId="7946FF49" w14:textId="77777777" w:rsidR="00476672" w:rsidRDefault="00476672" w:rsidP="00AD6D58">
      <w:pPr>
        <w:spacing w:before="180"/>
      </w:pPr>
      <w:r>
        <w:t xml:space="preserve">Promotion needs to go beyond our own members and quartets.  </w:t>
      </w:r>
      <w:r w:rsidR="00ED7BC0">
        <w:t>How can we most effectively reach a larger audience with a min</w:t>
      </w:r>
      <w:r>
        <w:t>imum of time,</w:t>
      </w:r>
      <w:r w:rsidR="00ED7BC0">
        <w:t xml:space="preserve"> effort</w:t>
      </w:r>
      <w:r>
        <w:t>, and cost</w:t>
      </w:r>
      <w:r w:rsidR="00ED7BC0">
        <w:t xml:space="preserve"> on our </w:t>
      </w:r>
      <w:r w:rsidR="00C75F11">
        <w:t>part?</w:t>
      </w:r>
      <w:r w:rsidR="00CB35A6">
        <w:t xml:space="preserve">  </w:t>
      </w:r>
      <w:r>
        <w:t xml:space="preserve">Radio, TV, Print, Social media? </w:t>
      </w:r>
    </w:p>
    <w:p w14:paraId="33BC8D47" w14:textId="77777777" w:rsidR="00C75F11" w:rsidRDefault="00C75F11" w:rsidP="00AD6D58">
      <w:pPr>
        <w:spacing w:before="180"/>
      </w:pPr>
      <w:r w:rsidRPr="00CB35A6">
        <w:rPr>
          <w:u w:val="single"/>
        </w:rPr>
        <w:t>Radio</w:t>
      </w:r>
      <w:r>
        <w:t xml:space="preserve"> – it has been difficult to contact the right people at stations.  Seems to me they should welcome the ability to offer an alternative to flowers and chocolates.</w:t>
      </w:r>
      <w:r w:rsidR="006F54C5">
        <w:t xml:space="preserve">  Perhaps it might work to physically visit the offices of a station, hoping that we can speak to a representative willing to listen.</w:t>
      </w:r>
    </w:p>
    <w:p w14:paraId="6384BD13" w14:textId="77777777" w:rsidR="00C75F11" w:rsidRDefault="00C75F11" w:rsidP="00AD6D58">
      <w:pPr>
        <w:spacing w:before="180"/>
      </w:pPr>
      <w:r w:rsidRPr="00CB35A6">
        <w:rPr>
          <w:u w:val="single"/>
        </w:rPr>
        <w:t>TV</w:t>
      </w:r>
      <w:r>
        <w:t xml:space="preserve"> – need some </w:t>
      </w:r>
      <w:r w:rsidR="00CB35A6">
        <w:t>"inside" contacts who can advocate for us.  Also need a good quartet willing to dress up for an appearance at the station.</w:t>
      </w:r>
    </w:p>
    <w:p w14:paraId="76566B66" w14:textId="77777777" w:rsidR="00476672" w:rsidRDefault="00476672" w:rsidP="00AD6D58">
      <w:pPr>
        <w:spacing w:before="180"/>
      </w:pPr>
      <w:r w:rsidRPr="006B35B8">
        <w:rPr>
          <w:u w:val="single"/>
        </w:rPr>
        <w:t>Print Media</w:t>
      </w:r>
      <w:r>
        <w:t xml:space="preserve"> – paid advertising is expensive.  Possible place posts on community bulletin boards or neighborhood </w:t>
      </w:r>
      <w:r w:rsidR="006B35B8">
        <w:t>websites.</w:t>
      </w:r>
    </w:p>
    <w:p w14:paraId="6C631EAA" w14:textId="77777777" w:rsidR="00C75F11" w:rsidRDefault="00C75F11" w:rsidP="00AD6D58">
      <w:pPr>
        <w:spacing w:before="180"/>
      </w:pPr>
      <w:r w:rsidRPr="00CB35A6">
        <w:rPr>
          <w:u w:val="single"/>
        </w:rPr>
        <w:t>Social Media</w:t>
      </w:r>
      <w:r>
        <w:t xml:space="preserve"> – seems to be spotty and uncertain, but also we don't have a good handle on how to best navigate the alternatives.</w:t>
      </w:r>
    </w:p>
    <w:p w14:paraId="319C4E47" w14:textId="77777777" w:rsidR="00C75F11" w:rsidRDefault="00AD6D58" w:rsidP="00AD6D58">
      <w:pPr>
        <w:spacing w:before="180"/>
      </w:pPr>
      <w:r>
        <w:t>T</w:t>
      </w:r>
      <w:r w:rsidR="00C75F11">
        <w:t>hese</w:t>
      </w:r>
      <w:r>
        <w:t xml:space="preserve"> are</w:t>
      </w:r>
      <w:r w:rsidR="00C75F11">
        <w:t xml:space="preserve"> the main </w:t>
      </w:r>
      <w:r w:rsidR="00CB35A6">
        <w:t>options</w:t>
      </w:r>
      <w:r>
        <w:t xml:space="preserve"> as I see it</w:t>
      </w:r>
      <w:r w:rsidR="00C75F11">
        <w:t>?</w:t>
      </w:r>
      <w:r>
        <w:t xml:space="preserve">  I realize it may reflect old school thinking.</w:t>
      </w:r>
      <w:r w:rsidR="00C75F11">
        <w:t xml:space="preserve">  Are there other avenues worth pursuing</w:t>
      </w:r>
      <w:r>
        <w:t xml:space="preserve"> which may be easier and more effective</w:t>
      </w:r>
      <w:r w:rsidR="00C75F11">
        <w:t>?</w:t>
      </w:r>
    </w:p>
    <w:p w14:paraId="5473D0A2" w14:textId="77777777" w:rsidR="009C0153" w:rsidRDefault="009C0153" w:rsidP="00AD6D58">
      <w:pPr>
        <w:spacing w:before="180"/>
      </w:pPr>
    </w:p>
    <w:p w14:paraId="3CE42B4A" w14:textId="77777777" w:rsidR="007C750D" w:rsidRPr="007C750D" w:rsidRDefault="009C0153" w:rsidP="009C0153">
      <w:pPr>
        <w:spacing w:before="120"/>
      </w:pPr>
      <w:r w:rsidRPr="007C750D">
        <w:rPr>
          <w:b/>
          <w:bCs/>
        </w:rPr>
        <w:t>ASSIGNMENT</w:t>
      </w:r>
      <w:r w:rsidR="007C750D">
        <w:rPr>
          <w:b/>
          <w:bCs/>
        </w:rPr>
        <w:t>S</w:t>
      </w:r>
      <w:r w:rsidR="007C750D">
        <w:rPr>
          <w:b/>
          <w:bCs/>
        </w:rPr>
        <w:br/>
      </w:r>
      <w:r w:rsidR="007C750D" w:rsidRPr="007C750D">
        <w:t>1) Assign team members to investigate which local stations might best promote you and gather a list of contacts.</w:t>
      </w:r>
    </w:p>
    <w:p w14:paraId="7A17C4B1" w14:textId="6EDD5872" w:rsidR="009C0153" w:rsidRDefault="007C750D" w:rsidP="009C0153">
      <w:pPr>
        <w:spacing w:before="120"/>
      </w:pPr>
      <w:r w:rsidRPr="007C750D">
        <w:t>2) Assign your team members to contact the different local radio stations</w:t>
      </w:r>
    </w:p>
    <w:p w14:paraId="3C96EE72" w14:textId="059106BE" w:rsidR="007C750D" w:rsidRDefault="007C750D" w:rsidP="009C0153">
      <w:pPr>
        <w:spacing w:before="120"/>
      </w:pPr>
      <w:r>
        <w:t>3) Contact one of the participating quartets to accompany you when you’ve set a date for an interview.</w:t>
      </w:r>
    </w:p>
    <w:p w14:paraId="27BC69C9" w14:textId="3DEE0ED0" w:rsidR="007C750D" w:rsidRDefault="007C750D" w:rsidP="009C0153">
      <w:pPr>
        <w:spacing w:before="120"/>
      </w:pPr>
      <w:r>
        <w:t>4) Assign one to promote us on Facebook and other social media.</w:t>
      </w:r>
    </w:p>
    <w:p w14:paraId="70BB1687" w14:textId="1044F0D1" w:rsidR="007C750D" w:rsidRPr="007C750D" w:rsidRDefault="007C750D" w:rsidP="009C0153">
      <w:pPr>
        <w:spacing w:before="120"/>
      </w:pPr>
      <w:r>
        <w:t>EG: SAMPLE ASSIGNMENTS</w:t>
      </w:r>
      <w:bookmarkStart w:id="0" w:name="_GoBack"/>
      <w:bookmarkEnd w:id="0"/>
    </w:p>
    <w:p w14:paraId="7CE1C570" w14:textId="77777777" w:rsidR="009C0153" w:rsidRPr="009C0153" w:rsidRDefault="009C0153" w:rsidP="009C0153">
      <w:pPr>
        <w:spacing w:before="120"/>
        <w:rPr>
          <w:b/>
          <w:u w:val="single"/>
        </w:rPr>
      </w:pPr>
      <w:r w:rsidRPr="009C0153">
        <w:rPr>
          <w:b/>
          <w:u w:val="single"/>
        </w:rPr>
        <w:t>Gordon:</w:t>
      </w:r>
    </w:p>
    <w:p w14:paraId="7C6065BA" w14:textId="77777777" w:rsidR="009C0153" w:rsidRDefault="009C0153" w:rsidP="009C0153">
      <w:pPr>
        <w:spacing w:before="120"/>
      </w:pPr>
      <w:r>
        <w:t>KTMY 107.1 "My talk radio."  3415 Univ. Ave, 651-642-4107, Amy, Program Director.</w:t>
      </w:r>
    </w:p>
    <w:p w14:paraId="192B7D25" w14:textId="77777777" w:rsidR="009C0153" w:rsidRDefault="009C0153" w:rsidP="009C0153">
      <w:pPr>
        <w:spacing w:before="120"/>
      </w:pPr>
      <w:r>
        <w:t>KFAI 90.3 &amp; 106.7 "Fresh Air radio." 1808 Riverside Av. 612-341-3144</w:t>
      </w:r>
    </w:p>
    <w:p w14:paraId="346CAF90" w14:textId="77777777" w:rsidR="009C0153" w:rsidRDefault="009C0153" w:rsidP="009C0153">
      <w:r>
        <w:t xml:space="preserve">     </w:t>
      </w:r>
      <w:hyperlink r:id="rId7" w:history="1">
        <w:r w:rsidRPr="00F74826">
          <w:rPr>
            <w:rStyle w:val="Hyperlink"/>
          </w:rPr>
          <w:t>MasonButler@KFAI.org</w:t>
        </w:r>
      </w:hyperlink>
      <w:r>
        <w:t>, host.  Savannah</w:t>
      </w:r>
    </w:p>
    <w:p w14:paraId="4897E6DA" w14:textId="77777777" w:rsidR="009C0153" w:rsidRDefault="009C0153" w:rsidP="009C0153">
      <w:pPr>
        <w:spacing w:before="120"/>
      </w:pPr>
      <w:r>
        <w:t>MPR (news, Current, classical)</w:t>
      </w:r>
    </w:p>
    <w:p w14:paraId="0680143D" w14:textId="77777777" w:rsidR="009C0153" w:rsidRPr="00052C0F" w:rsidRDefault="009C0153" w:rsidP="009C0153">
      <w:pPr>
        <w:spacing w:before="120"/>
        <w:rPr>
          <w:b/>
          <w:u w:val="single"/>
        </w:rPr>
      </w:pPr>
      <w:r w:rsidRPr="00052C0F">
        <w:rPr>
          <w:b/>
          <w:u w:val="single"/>
        </w:rPr>
        <w:t>Helen:</w:t>
      </w:r>
    </w:p>
    <w:p w14:paraId="7A950FDE" w14:textId="77777777" w:rsidR="009C0153" w:rsidRDefault="009C0153" w:rsidP="009C0153">
      <w:pPr>
        <w:spacing w:before="120"/>
      </w:pPr>
      <w:r>
        <w:t>KDWB, Ryan morning show.</w:t>
      </w:r>
    </w:p>
    <w:p w14:paraId="438EC231" w14:textId="77777777" w:rsidR="009C0153" w:rsidRDefault="009C0153" w:rsidP="009C0153">
      <w:pPr>
        <w:spacing w:before="120"/>
      </w:pPr>
      <w:r>
        <w:t>KQRS</w:t>
      </w:r>
    </w:p>
    <w:p w14:paraId="56BCA618" w14:textId="77777777" w:rsidR="009C0153" w:rsidRPr="00052C0F" w:rsidRDefault="009C0153" w:rsidP="009C0153">
      <w:pPr>
        <w:spacing w:before="120"/>
        <w:rPr>
          <w:b/>
          <w:u w:val="single"/>
        </w:rPr>
      </w:pPr>
      <w:r w:rsidRPr="00052C0F">
        <w:rPr>
          <w:b/>
          <w:u w:val="single"/>
        </w:rPr>
        <w:t>Neal:</w:t>
      </w:r>
    </w:p>
    <w:p w14:paraId="1E3CCDD3" w14:textId="77777777" w:rsidR="009C0153" w:rsidRDefault="009C0153" w:rsidP="009C0153">
      <w:pPr>
        <w:spacing w:before="120"/>
      </w:pPr>
      <w:r>
        <w:t>KS 95, Dez morning show, the "music minute"</w:t>
      </w:r>
    </w:p>
    <w:p w14:paraId="1DB0C8BC" w14:textId="77777777" w:rsidR="00052C0F" w:rsidRDefault="00052C0F" w:rsidP="009C0153">
      <w:pPr>
        <w:spacing w:before="120"/>
      </w:pPr>
      <w:r>
        <w:t>WCCO</w:t>
      </w:r>
    </w:p>
    <w:p w14:paraId="221186CD" w14:textId="77777777" w:rsidR="00052C0F" w:rsidRPr="00052C0F" w:rsidRDefault="00052C0F" w:rsidP="009C0153">
      <w:pPr>
        <w:spacing w:before="120"/>
        <w:rPr>
          <w:b/>
          <w:u w:val="single"/>
        </w:rPr>
      </w:pPr>
      <w:r w:rsidRPr="00052C0F">
        <w:rPr>
          <w:b/>
          <w:u w:val="single"/>
        </w:rPr>
        <w:t>John M:</w:t>
      </w:r>
    </w:p>
    <w:p w14:paraId="156D2A49" w14:textId="77777777" w:rsidR="00052C0F" w:rsidRDefault="00052C0F" w:rsidP="009C0153">
      <w:pPr>
        <w:spacing w:before="120"/>
      </w:pPr>
      <w:r>
        <w:t>KTIS</w:t>
      </w:r>
    </w:p>
    <w:p w14:paraId="17FBF4C2" w14:textId="77777777" w:rsidR="00052C0F" w:rsidRDefault="00052C0F" w:rsidP="009C0153">
      <w:pPr>
        <w:spacing w:before="120"/>
      </w:pPr>
      <w:r>
        <w:t>KTCZ, Cities radio</w:t>
      </w:r>
    </w:p>
    <w:sectPr w:rsidR="00052C0F" w:rsidSect="00A6728D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6F1D"/>
    <w:multiLevelType w:val="hybridMultilevel"/>
    <w:tmpl w:val="0CD6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57DA2"/>
    <w:multiLevelType w:val="hybridMultilevel"/>
    <w:tmpl w:val="EB3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C6"/>
    <w:rsid w:val="00046C30"/>
    <w:rsid w:val="00052C0F"/>
    <w:rsid w:val="000C76A1"/>
    <w:rsid w:val="000E6F85"/>
    <w:rsid w:val="00124CAA"/>
    <w:rsid w:val="00237E4E"/>
    <w:rsid w:val="002C6376"/>
    <w:rsid w:val="002D2E40"/>
    <w:rsid w:val="004748E2"/>
    <w:rsid w:val="00476672"/>
    <w:rsid w:val="004966D4"/>
    <w:rsid w:val="004A7699"/>
    <w:rsid w:val="004C74B1"/>
    <w:rsid w:val="005C4AE3"/>
    <w:rsid w:val="006B35B8"/>
    <w:rsid w:val="006D2559"/>
    <w:rsid w:val="006F54C5"/>
    <w:rsid w:val="007269C3"/>
    <w:rsid w:val="00733CC8"/>
    <w:rsid w:val="007359F2"/>
    <w:rsid w:val="00737D4E"/>
    <w:rsid w:val="007C750D"/>
    <w:rsid w:val="008201A4"/>
    <w:rsid w:val="008A692A"/>
    <w:rsid w:val="0094738D"/>
    <w:rsid w:val="009C0153"/>
    <w:rsid w:val="00A56761"/>
    <w:rsid w:val="00A6728D"/>
    <w:rsid w:val="00AA729F"/>
    <w:rsid w:val="00AD1FE2"/>
    <w:rsid w:val="00AD6D58"/>
    <w:rsid w:val="00B85697"/>
    <w:rsid w:val="00C01035"/>
    <w:rsid w:val="00C75F11"/>
    <w:rsid w:val="00C918BF"/>
    <w:rsid w:val="00CB35A6"/>
    <w:rsid w:val="00ED7BC0"/>
    <w:rsid w:val="00F362C6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E18D"/>
  <w15:chartTrackingRefBased/>
  <w15:docId w15:val="{11C2D224-38DE-475C-983A-1CD1ECA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3CC8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ED7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69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743</Words>
  <Characters>3594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 Everest</dc:creator>
  <cp:keywords/>
  <dc:description/>
  <cp:lastModifiedBy>Barbara Harvey</cp:lastModifiedBy>
  <cp:revision>8</cp:revision>
  <cp:lastPrinted>2020-01-12T18:09:00Z</cp:lastPrinted>
  <dcterms:created xsi:type="dcterms:W3CDTF">2020-01-05T20:40:00Z</dcterms:created>
  <dcterms:modified xsi:type="dcterms:W3CDTF">2020-02-24T02:49:00Z</dcterms:modified>
</cp:coreProperties>
</file>