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AA63A" w14:textId="1E08476D" w:rsidR="003733CA" w:rsidRDefault="003733CA" w:rsidP="003733CA">
      <w:pPr>
        <w:jc w:val="center"/>
      </w:pPr>
      <w:r>
        <w:fldChar w:fldCharType="begin"/>
      </w:r>
      <w:r>
        <w:instrText xml:space="preserve"> INCLUDEPICTURE "https://www.sing4me.net/sv_images/tc_singing_valentines_notes_black.png"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"https://www.sing4me.net/sv_images/tc_singing_valentines_notes_black.png" \* MERGEFORMATINET </w:instrText>
      </w:r>
      <w:r w:rsidR="00000000">
        <w:fldChar w:fldCharType="separate"/>
      </w:r>
      <w:r w:rsidR="004F0D89">
        <w:pict w14:anchorId="3341BD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TC Singing Valentine Black Header" style="width:353.25pt;height:101.25pt">
            <v:imagedata r:id="rId5" r:href="rId6"/>
          </v:shape>
        </w:pict>
      </w:r>
      <w:r w:rsidR="00000000">
        <w:fldChar w:fldCharType="end"/>
      </w:r>
      <w:r>
        <w:fldChar w:fldCharType="end"/>
      </w:r>
    </w:p>
    <w:tbl>
      <w:tblPr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4"/>
        <w:gridCol w:w="5184"/>
      </w:tblGrid>
      <w:tr w:rsidR="001967E7" w14:paraId="64AEAE59" w14:textId="77777777">
        <w:tc>
          <w:tcPr>
            <w:tcW w:w="5184" w:type="dxa"/>
            <w:shd w:val="clear" w:color="auto" w:fill="auto"/>
          </w:tcPr>
          <w:p w14:paraId="04F1F7F4" w14:textId="77777777" w:rsidR="001967E7" w:rsidRDefault="001967E7" w:rsidP="001967E7">
            <w:pPr>
              <w:rPr>
                <w:b/>
                <w:bCs/>
              </w:rPr>
            </w:pPr>
            <w:r>
              <w:rPr>
                <w:b/>
                <w:bCs/>
              </w:rPr>
              <w:t>INVOICE TO:</w:t>
            </w:r>
          </w:p>
          <w:p w14:paraId="51CC3DE0" w14:textId="27EE1B06" w:rsidR="001967E7" w:rsidRDefault="001967E7" w:rsidP="009B47EF">
            <w:r>
              <w:t>Name</w:t>
            </w:r>
            <w:r>
              <w:tab/>
            </w:r>
            <w:r>
              <w:br/>
              <w:t>Address</w:t>
            </w:r>
            <w:r>
              <w:br/>
              <w:t>City</w:t>
            </w:r>
          </w:p>
        </w:tc>
        <w:tc>
          <w:tcPr>
            <w:tcW w:w="5184" w:type="dxa"/>
            <w:shd w:val="clear" w:color="auto" w:fill="auto"/>
          </w:tcPr>
          <w:p w14:paraId="41ED2A4F" w14:textId="77777777" w:rsidR="001967E7" w:rsidRDefault="001967E7" w:rsidP="009B47EF"/>
          <w:p w14:paraId="236E974A" w14:textId="40AB451D" w:rsidR="001967E7" w:rsidRDefault="001967E7" w:rsidP="009B47EF">
            <w:r>
              <w:t>INVOICE NUMBER:  20250214</w:t>
            </w:r>
            <w:r>
              <w:br/>
              <w:t>Date:    20250214</w:t>
            </w:r>
            <w:r>
              <w:br/>
              <w:t>Balance Due:   20250214</w:t>
            </w:r>
          </w:p>
        </w:tc>
      </w:tr>
    </w:tbl>
    <w:p w14:paraId="3391A762" w14:textId="30297EDB" w:rsidR="003733CA" w:rsidRDefault="003733CA" w:rsidP="009B47EF"/>
    <w:tbl>
      <w:tblPr>
        <w:tblW w:w="10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"/>
        <w:gridCol w:w="4320"/>
        <w:gridCol w:w="2592"/>
        <w:gridCol w:w="2592"/>
      </w:tblGrid>
      <w:tr w:rsidR="00BB5365" w14:paraId="26B25620" w14:textId="77777777" w:rsidTr="00BB5365">
        <w:tc>
          <w:tcPr>
            <w:tcW w:w="828" w:type="dxa"/>
          </w:tcPr>
          <w:p w14:paraId="6169F75E" w14:textId="1D3B496E" w:rsidR="00BB5365" w:rsidRDefault="00BB5365" w:rsidP="00715CA1">
            <w:pPr>
              <w:rPr>
                <w:b/>
                <w:bCs/>
              </w:rPr>
            </w:pPr>
            <w:r>
              <w:rPr>
                <w:b/>
                <w:bCs/>
              </w:rPr>
              <w:t>QTY</w:t>
            </w:r>
          </w:p>
        </w:tc>
        <w:tc>
          <w:tcPr>
            <w:tcW w:w="4320" w:type="dxa"/>
            <w:shd w:val="clear" w:color="auto" w:fill="auto"/>
          </w:tcPr>
          <w:p w14:paraId="0EEBE1A7" w14:textId="5D1A9F9B" w:rsidR="00BB5365" w:rsidRDefault="00BB5365" w:rsidP="00715CA1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2592" w:type="dxa"/>
            <w:shd w:val="clear" w:color="auto" w:fill="auto"/>
          </w:tcPr>
          <w:p w14:paraId="53333519" w14:textId="0C7FF0B5" w:rsidR="00BB5365" w:rsidRDefault="00BB5365" w:rsidP="00715CA1">
            <w:pPr>
              <w:rPr>
                <w:b/>
                <w:bCs/>
              </w:rPr>
            </w:pPr>
            <w:r>
              <w:rPr>
                <w:b/>
                <w:bCs/>
              </w:rPr>
              <w:t>RATES</w:t>
            </w:r>
          </w:p>
        </w:tc>
        <w:tc>
          <w:tcPr>
            <w:tcW w:w="2592" w:type="dxa"/>
            <w:shd w:val="clear" w:color="auto" w:fill="auto"/>
          </w:tcPr>
          <w:p w14:paraId="12F39BF2" w14:textId="6718109E" w:rsidR="00BB5365" w:rsidRDefault="00BB5365" w:rsidP="00715CA1">
            <w:pPr>
              <w:rPr>
                <w:b/>
                <w:bCs/>
              </w:rPr>
            </w:pPr>
            <w:r>
              <w:rPr>
                <w:b/>
                <w:bCs/>
              </w:rPr>
              <w:t>AMOUNT</w:t>
            </w:r>
          </w:p>
        </w:tc>
      </w:tr>
      <w:tr w:rsidR="00BB5365" w14:paraId="45E6468E" w14:textId="77777777" w:rsidTr="00BB5365">
        <w:tc>
          <w:tcPr>
            <w:tcW w:w="828" w:type="dxa"/>
          </w:tcPr>
          <w:p w14:paraId="751D30E8" w14:textId="6E6017D9" w:rsidR="00BB5365" w:rsidRDefault="00BB5365" w:rsidP="00715CA1">
            <w:r>
              <w:t>___</w:t>
            </w:r>
            <w:r>
              <w:br/>
              <w:t>___</w:t>
            </w:r>
            <w:r>
              <w:br/>
              <w:t>___</w:t>
            </w:r>
            <w:r>
              <w:br/>
              <w:t>___</w:t>
            </w:r>
            <w:r>
              <w:br/>
              <w:t>___</w:t>
            </w:r>
            <w:r>
              <w:br/>
              <w:t>___</w:t>
            </w:r>
            <w:r>
              <w:br/>
              <w:t>___</w:t>
            </w:r>
          </w:p>
        </w:tc>
        <w:tc>
          <w:tcPr>
            <w:tcW w:w="4320" w:type="dxa"/>
            <w:shd w:val="clear" w:color="auto" w:fill="auto"/>
          </w:tcPr>
          <w:p w14:paraId="4C0C430D" w14:textId="3F9B987C" w:rsidR="00BB5365" w:rsidRDefault="00BB5365" w:rsidP="00BB52DD">
            <w:r>
              <w:t>Virtual Video BY EMAIL</w:t>
            </w:r>
            <w:r>
              <w:br/>
              <w:t>Discount if before Feb 8</w:t>
            </w:r>
            <w:r w:rsidRPr="00715CA1">
              <w:rPr>
                <w:vertAlign w:val="superscript"/>
              </w:rPr>
              <w:t>t</w:t>
            </w:r>
            <w:r>
              <w:br/>
              <w:t xml:space="preserve">2-Song Package, 4-HorDeliv </w:t>
            </w:r>
            <w:r>
              <w:br/>
              <w:t xml:space="preserve">6-Song Package, 4-Hr Deliv </w:t>
            </w:r>
            <w:r>
              <w:br/>
              <w:t xml:space="preserve">2-Hr Deliv </w:t>
            </w:r>
            <w:proofErr w:type="spellStart"/>
            <w:r>
              <w:t>Add’l</w:t>
            </w:r>
            <w:proofErr w:type="spellEnd"/>
            <w:r>
              <w:t xml:space="preserve"> </w:t>
            </w:r>
            <w:proofErr w:type="spellStart"/>
            <w:r>
              <w:t>Chg</w:t>
            </w:r>
            <w:proofErr w:type="spellEnd"/>
            <w:r>
              <w:t xml:space="preserve"> </w:t>
            </w:r>
            <w:r>
              <w:br/>
              <w:t xml:space="preserve">1-Hr Deliv </w:t>
            </w:r>
            <w:proofErr w:type="spellStart"/>
            <w:r>
              <w:t>Add’l</w:t>
            </w:r>
            <w:proofErr w:type="spellEnd"/>
            <w:r>
              <w:t xml:space="preserve"> </w:t>
            </w:r>
            <w:proofErr w:type="spellStart"/>
            <w:r>
              <w:t>Chg</w:t>
            </w:r>
            <w:proofErr w:type="spellEnd"/>
            <w:r>
              <w:br/>
            </w:r>
            <w:proofErr w:type="spellStart"/>
            <w:proofErr w:type="gramStart"/>
            <w:r>
              <w:t>Add’l</w:t>
            </w:r>
            <w:proofErr w:type="spellEnd"/>
            <w:r>
              <w:t xml:space="preserve">  Recipient</w:t>
            </w:r>
            <w:proofErr w:type="gramEnd"/>
            <w:r>
              <w:t xml:space="preserve"> (same location)</w:t>
            </w:r>
          </w:p>
        </w:tc>
        <w:tc>
          <w:tcPr>
            <w:tcW w:w="2592" w:type="dxa"/>
            <w:shd w:val="clear" w:color="auto" w:fill="auto"/>
          </w:tcPr>
          <w:p w14:paraId="428B34F7" w14:textId="2397BD17" w:rsidR="00BB5365" w:rsidRDefault="00BB5365" w:rsidP="00715CA1">
            <w:r>
              <w:t>$29</w:t>
            </w:r>
            <w:r>
              <w:br/>
              <w:t>-19</w:t>
            </w:r>
            <w:r>
              <w:br/>
              <w:t>$49</w:t>
            </w:r>
            <w:r>
              <w:br/>
              <w:t>$99</w:t>
            </w:r>
            <w:r>
              <w:br/>
              <w:t>+10</w:t>
            </w:r>
            <w:r>
              <w:br/>
              <w:t>+$20</w:t>
            </w:r>
            <w:r>
              <w:br/>
              <w:t>+$20</w:t>
            </w:r>
          </w:p>
        </w:tc>
        <w:tc>
          <w:tcPr>
            <w:tcW w:w="2592" w:type="dxa"/>
            <w:shd w:val="clear" w:color="auto" w:fill="auto"/>
          </w:tcPr>
          <w:p w14:paraId="249A1361" w14:textId="514DB699" w:rsidR="00BB5365" w:rsidRDefault="00BB5365" w:rsidP="00715CA1">
            <w:r>
              <w:t>#</w:t>
            </w:r>
          </w:p>
        </w:tc>
      </w:tr>
    </w:tbl>
    <w:p w14:paraId="3271CCF4" w14:textId="73A163F2" w:rsidR="001967E7" w:rsidRPr="0098778D" w:rsidRDefault="0098778D" w:rsidP="009B47EF">
      <w:pPr>
        <w:rPr>
          <w:b/>
          <w:bCs/>
        </w:rPr>
      </w:pPr>
      <w:r>
        <w:br/>
      </w:r>
      <w:r w:rsidRPr="0098778D">
        <w:rPr>
          <w:b/>
          <w:bCs/>
        </w:rPr>
        <w:t>TOTAL BALANCE DUE</w:t>
      </w:r>
      <w:r w:rsidRPr="0098778D">
        <w:rPr>
          <w:b/>
          <w:bCs/>
        </w:rPr>
        <w:tab/>
      </w:r>
      <w:r w:rsidRPr="0098778D">
        <w:rPr>
          <w:b/>
          <w:bCs/>
        </w:rPr>
        <w:tab/>
      </w:r>
      <w:r w:rsidRPr="0098778D">
        <w:rPr>
          <w:b/>
          <w:bCs/>
        </w:rPr>
        <w:tab/>
      </w:r>
      <w:r w:rsidRPr="0098778D">
        <w:rPr>
          <w:b/>
          <w:bCs/>
        </w:rPr>
        <w:tab/>
      </w:r>
      <w:r w:rsidRPr="0098778D">
        <w:rPr>
          <w:b/>
          <w:bCs/>
        </w:rPr>
        <w:tab/>
      </w:r>
      <w:r w:rsidRPr="0098778D">
        <w:rPr>
          <w:b/>
          <w:bCs/>
        </w:rPr>
        <w:tab/>
      </w:r>
      <w:r w:rsidRPr="0098778D">
        <w:rPr>
          <w:b/>
          <w:bCs/>
        </w:rPr>
        <w:tab/>
      </w:r>
      <w:r w:rsidRPr="0098778D">
        <w:rPr>
          <w:b/>
          <w:bCs/>
        </w:rPr>
        <w:tab/>
      </w:r>
      <w:r w:rsidRPr="0098778D">
        <w:rPr>
          <w:b/>
          <w:bCs/>
        </w:rPr>
        <w:tab/>
      </w:r>
      <w:r w:rsidRPr="0098778D">
        <w:rPr>
          <w:b/>
          <w:bCs/>
        </w:rPr>
        <w:tab/>
      </w:r>
      <w:r w:rsidR="00BB5365">
        <w:rPr>
          <w:b/>
          <w:bCs/>
        </w:rPr>
        <w:t>$</w:t>
      </w:r>
    </w:p>
    <w:p w14:paraId="35EFF49E" w14:textId="77777777" w:rsidR="00BB5365" w:rsidRDefault="0098778D" w:rsidP="00BB5365">
      <w:pPr>
        <w:jc w:val="center"/>
        <w:rPr>
          <w:i/>
          <w:iCs/>
        </w:rPr>
      </w:pPr>
      <w:r>
        <w:rPr>
          <w:i/>
          <w:iCs/>
        </w:rPr>
        <w:t xml:space="preserve">Please make checks payable to:  </w:t>
      </w:r>
      <w:r>
        <w:rPr>
          <w:b/>
          <w:bCs/>
          <w:i/>
          <w:iCs/>
        </w:rPr>
        <w:t>Minneapolis commodores</w:t>
      </w:r>
      <w:r w:rsidR="00BB5365">
        <w:rPr>
          <w:b/>
          <w:bCs/>
          <w:i/>
          <w:iCs/>
        </w:rPr>
        <w:br/>
      </w:r>
      <w:r>
        <w:rPr>
          <w:i/>
          <w:iCs/>
        </w:rPr>
        <w:t>THANK YOU FOR YOUR ORDER!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74"/>
        <w:gridCol w:w="2574"/>
        <w:gridCol w:w="2574"/>
        <w:gridCol w:w="2574"/>
      </w:tblGrid>
      <w:tr w:rsidR="00000000" w14:paraId="674FF4C3" w14:textId="77777777">
        <w:tc>
          <w:tcPr>
            <w:tcW w:w="2574" w:type="dxa"/>
            <w:shd w:val="clear" w:color="auto" w:fill="auto"/>
          </w:tcPr>
          <w:p w14:paraId="28D8F52E" w14:textId="67D58D06" w:rsidR="004F0D89" w:rsidRDefault="004F0D89" w:rsidP="00BB5365">
            <w:pPr>
              <w:rPr>
                <w:b/>
                <w:bCs/>
              </w:rPr>
            </w:pPr>
            <w:r>
              <w:t>FOR OFFICE USE ONLY</w:t>
            </w:r>
            <w:r>
              <w:br/>
            </w:r>
            <w:r>
              <w:rPr>
                <w:b/>
                <w:bCs/>
              </w:rPr>
              <w:t>Check</w:t>
            </w:r>
          </w:p>
        </w:tc>
        <w:tc>
          <w:tcPr>
            <w:tcW w:w="2574" w:type="dxa"/>
            <w:shd w:val="clear" w:color="auto" w:fill="auto"/>
          </w:tcPr>
          <w:p w14:paraId="2642B4FD" w14:textId="2A1AA424" w:rsidR="004F0D89" w:rsidRDefault="004F0D89" w:rsidP="00BB536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Amount Rec’d</w:t>
            </w:r>
          </w:p>
        </w:tc>
        <w:tc>
          <w:tcPr>
            <w:tcW w:w="2574" w:type="dxa"/>
            <w:shd w:val="clear" w:color="auto" w:fill="auto"/>
          </w:tcPr>
          <w:p w14:paraId="68260821" w14:textId="68B8008D" w:rsidR="004F0D89" w:rsidRDefault="004F0D89" w:rsidP="00BB536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Rec’d by </w:t>
            </w:r>
            <w:proofErr w:type="spellStart"/>
            <w:r>
              <w:rPr>
                <w:b/>
                <w:bCs/>
                <w:i/>
                <w:iCs/>
              </w:rPr>
              <w:t>Init.</w:t>
            </w:r>
            <w:proofErr w:type="spellEnd"/>
          </w:p>
        </w:tc>
        <w:tc>
          <w:tcPr>
            <w:tcW w:w="2574" w:type="dxa"/>
            <w:shd w:val="clear" w:color="auto" w:fill="auto"/>
          </w:tcPr>
          <w:p w14:paraId="1612B900" w14:textId="3894B701" w:rsidR="004F0D89" w:rsidRDefault="004F0D89" w:rsidP="00BB536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Date</w:t>
            </w:r>
          </w:p>
        </w:tc>
      </w:tr>
    </w:tbl>
    <w:p w14:paraId="077AB1C0" w14:textId="3B52441A" w:rsidR="00724479" w:rsidRPr="00724479" w:rsidRDefault="00724479" w:rsidP="00724479">
      <w:pPr>
        <w:jc w:val="center"/>
        <w:rPr>
          <w:b/>
          <w:bCs/>
          <w:sz w:val="28"/>
          <w:szCs w:val="28"/>
        </w:rPr>
      </w:pPr>
      <w:r>
        <w:br/>
        <w:t xml:space="preserve">_ _ _ _ _ _ _ _ _ _ _ _ _ _ _ _ _ _ _ _ _ _ _ _ _ _ _ _ _ _ _ _ _ _ _ _ _ _ _ _ _ _ _ _ _ _ _ _ _ _ _ _ _ _ _ _ _ _ _ _ _ _ _ </w:t>
      </w:r>
      <w:r>
        <w:br/>
      </w:r>
      <w:r>
        <w:br/>
      </w:r>
      <w:r>
        <w:rPr>
          <w:b/>
          <w:bCs/>
          <w:sz w:val="28"/>
          <w:szCs w:val="28"/>
        </w:rPr>
        <w:t>T</w:t>
      </w:r>
      <w:r w:rsidRPr="00724479">
        <w:rPr>
          <w:b/>
          <w:bCs/>
          <w:sz w:val="28"/>
          <w:szCs w:val="28"/>
        </w:rPr>
        <w:t>WIN CITIES SINGING VALENTINES RECEIPT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48"/>
        <w:gridCol w:w="5148"/>
      </w:tblGrid>
      <w:tr w:rsidR="00724479" w14:paraId="5F31DB06" w14:textId="77777777">
        <w:tc>
          <w:tcPr>
            <w:tcW w:w="5148" w:type="dxa"/>
            <w:shd w:val="clear" w:color="auto" w:fill="auto"/>
          </w:tcPr>
          <w:p w14:paraId="020FAFD5" w14:textId="5C9DD0BA" w:rsidR="00724479" w:rsidRDefault="00724479" w:rsidP="0098778D">
            <w:r>
              <w:t>DATE</w:t>
            </w:r>
          </w:p>
        </w:tc>
        <w:tc>
          <w:tcPr>
            <w:tcW w:w="5148" w:type="dxa"/>
            <w:shd w:val="clear" w:color="auto" w:fill="auto"/>
          </w:tcPr>
          <w:p w14:paraId="2ED93E25" w14:textId="77777777" w:rsidR="00724479" w:rsidRDefault="00724479" w:rsidP="0098778D"/>
        </w:tc>
      </w:tr>
      <w:tr w:rsidR="00724479" w14:paraId="157B8CA0" w14:textId="77777777">
        <w:tc>
          <w:tcPr>
            <w:tcW w:w="5148" w:type="dxa"/>
            <w:shd w:val="clear" w:color="auto" w:fill="auto"/>
          </w:tcPr>
          <w:p w14:paraId="0C0954BD" w14:textId="69033034" w:rsidR="00724479" w:rsidRDefault="00724479" w:rsidP="0098778D">
            <w:r>
              <w:t>CHECK NUMBER</w:t>
            </w:r>
          </w:p>
        </w:tc>
        <w:tc>
          <w:tcPr>
            <w:tcW w:w="5148" w:type="dxa"/>
            <w:shd w:val="clear" w:color="auto" w:fill="auto"/>
          </w:tcPr>
          <w:p w14:paraId="5D04A003" w14:textId="77777777" w:rsidR="00724479" w:rsidRDefault="00724479" w:rsidP="0098778D"/>
        </w:tc>
      </w:tr>
      <w:tr w:rsidR="00724479" w14:paraId="06F5279A" w14:textId="77777777">
        <w:tc>
          <w:tcPr>
            <w:tcW w:w="5148" w:type="dxa"/>
            <w:shd w:val="clear" w:color="auto" w:fill="auto"/>
          </w:tcPr>
          <w:p w14:paraId="22F1D4B4" w14:textId="3D32CD53" w:rsidR="00724479" w:rsidRDefault="00724479" w:rsidP="0098778D">
            <w:r>
              <w:t>AMOUNT</w:t>
            </w:r>
          </w:p>
        </w:tc>
        <w:tc>
          <w:tcPr>
            <w:tcW w:w="5148" w:type="dxa"/>
            <w:shd w:val="clear" w:color="auto" w:fill="auto"/>
          </w:tcPr>
          <w:p w14:paraId="3279D535" w14:textId="77777777" w:rsidR="00724479" w:rsidRDefault="00724479" w:rsidP="0098778D"/>
        </w:tc>
      </w:tr>
      <w:tr w:rsidR="00724479" w14:paraId="5BD1434D" w14:textId="77777777">
        <w:tc>
          <w:tcPr>
            <w:tcW w:w="5148" w:type="dxa"/>
            <w:shd w:val="clear" w:color="auto" w:fill="auto"/>
          </w:tcPr>
          <w:p w14:paraId="7BCD99C2" w14:textId="76496A68" w:rsidR="00724479" w:rsidRDefault="00724479" w:rsidP="0098778D">
            <w:r>
              <w:t>RECEIVED BY</w:t>
            </w:r>
          </w:p>
        </w:tc>
        <w:tc>
          <w:tcPr>
            <w:tcW w:w="5148" w:type="dxa"/>
            <w:shd w:val="clear" w:color="auto" w:fill="auto"/>
          </w:tcPr>
          <w:p w14:paraId="19909C84" w14:textId="77777777" w:rsidR="00724479" w:rsidRDefault="00724479" w:rsidP="0098778D"/>
        </w:tc>
      </w:tr>
    </w:tbl>
    <w:p w14:paraId="696639D2" w14:textId="672C6179" w:rsidR="0098778D" w:rsidRPr="0098778D" w:rsidRDefault="0098778D" w:rsidP="0098778D"/>
    <w:sectPr w:rsidR="0098778D" w:rsidRPr="0098778D" w:rsidSect="0086667E">
      <w:pgSz w:w="12240" w:h="15840"/>
      <w:pgMar w:top="720" w:right="1152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F371F"/>
    <w:multiLevelType w:val="hybridMultilevel"/>
    <w:tmpl w:val="DD42C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445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5509"/>
    <w:rsid w:val="000048D2"/>
    <w:rsid w:val="000133AA"/>
    <w:rsid w:val="000744DB"/>
    <w:rsid w:val="00123BB8"/>
    <w:rsid w:val="00137872"/>
    <w:rsid w:val="00172A0B"/>
    <w:rsid w:val="001967E7"/>
    <w:rsid w:val="001C4C96"/>
    <w:rsid w:val="001E41E8"/>
    <w:rsid w:val="00255F45"/>
    <w:rsid w:val="002604FB"/>
    <w:rsid w:val="002F4407"/>
    <w:rsid w:val="00310556"/>
    <w:rsid w:val="00325442"/>
    <w:rsid w:val="003733CA"/>
    <w:rsid w:val="004666C2"/>
    <w:rsid w:val="0047570F"/>
    <w:rsid w:val="004818BC"/>
    <w:rsid w:val="004E5B5E"/>
    <w:rsid w:val="004F0D89"/>
    <w:rsid w:val="00504DBC"/>
    <w:rsid w:val="005109C4"/>
    <w:rsid w:val="00562510"/>
    <w:rsid w:val="005979E8"/>
    <w:rsid w:val="0066496D"/>
    <w:rsid w:val="00686206"/>
    <w:rsid w:val="006D5509"/>
    <w:rsid w:val="006F2867"/>
    <w:rsid w:val="007076E8"/>
    <w:rsid w:val="00715CA1"/>
    <w:rsid w:val="0071723A"/>
    <w:rsid w:val="00724479"/>
    <w:rsid w:val="007264D5"/>
    <w:rsid w:val="00750243"/>
    <w:rsid w:val="00814A31"/>
    <w:rsid w:val="0086667E"/>
    <w:rsid w:val="00873EDE"/>
    <w:rsid w:val="00875184"/>
    <w:rsid w:val="008B7E36"/>
    <w:rsid w:val="008C7B91"/>
    <w:rsid w:val="00912CB2"/>
    <w:rsid w:val="0098778D"/>
    <w:rsid w:val="009A3EDA"/>
    <w:rsid w:val="009B47EF"/>
    <w:rsid w:val="009D51FC"/>
    <w:rsid w:val="00A34514"/>
    <w:rsid w:val="00A44611"/>
    <w:rsid w:val="00AD0BE3"/>
    <w:rsid w:val="00AF4A77"/>
    <w:rsid w:val="00AF4F8B"/>
    <w:rsid w:val="00B04FE2"/>
    <w:rsid w:val="00B057A3"/>
    <w:rsid w:val="00B2505A"/>
    <w:rsid w:val="00B96E14"/>
    <w:rsid w:val="00BA3230"/>
    <w:rsid w:val="00BB16E1"/>
    <w:rsid w:val="00BB39EC"/>
    <w:rsid w:val="00BB52DD"/>
    <w:rsid w:val="00BB5365"/>
    <w:rsid w:val="00C2375A"/>
    <w:rsid w:val="00CB7B8E"/>
    <w:rsid w:val="00D3112D"/>
    <w:rsid w:val="00E21DAB"/>
    <w:rsid w:val="00E54E1B"/>
    <w:rsid w:val="00F339F5"/>
    <w:rsid w:val="00F71F62"/>
    <w:rsid w:val="00F91343"/>
    <w:rsid w:val="00FA7D19"/>
    <w:rsid w:val="00FC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9956A"/>
  <w15:chartTrackingRefBased/>
  <w15:docId w15:val="{5F5FD822-E35F-47A2-A64C-7881F808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6D5509"/>
  </w:style>
  <w:style w:type="character" w:styleId="Hyperlink">
    <w:name w:val="Hyperlink"/>
    <w:uiPriority w:val="99"/>
    <w:unhideWhenUsed/>
    <w:rsid w:val="00E54E1B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2505A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172A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C237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8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www.sing4me.net/sv_images/tc_singing_valentines_notes_black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985</CharactersWithSpaces>
  <SharedDoc>false</SharedDoc>
  <HLinks>
    <vt:vector size="6" baseType="variant">
      <vt:variant>
        <vt:i4>8192120</vt:i4>
      </vt:variant>
      <vt:variant>
        <vt:i4>0</vt:i4>
      </vt:variant>
      <vt:variant>
        <vt:i4>0</vt:i4>
      </vt:variant>
      <vt:variant>
        <vt:i4>5</vt:i4>
      </vt:variant>
      <vt:variant>
        <vt:lpwstr>http://www.sing4me.net/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C Everest</dc:creator>
  <cp:keywords/>
  <cp:lastModifiedBy>Barbara Harvey</cp:lastModifiedBy>
  <cp:revision>3</cp:revision>
  <cp:lastPrinted>2013-01-04T03:26:00Z</cp:lastPrinted>
  <dcterms:created xsi:type="dcterms:W3CDTF">2025-01-26T18:19:00Z</dcterms:created>
  <dcterms:modified xsi:type="dcterms:W3CDTF">2025-01-26T20:01:00Z</dcterms:modified>
</cp:coreProperties>
</file>